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B7" w:rsidRDefault="00313DC4" w:rsidP="00313DC4">
      <w:pPr>
        <w:jc w:val="center"/>
      </w:pPr>
      <w:r>
        <w:t>Executive committee meeting</w:t>
      </w:r>
    </w:p>
    <w:p w:rsidR="00313DC4" w:rsidRDefault="00313DC4" w:rsidP="00313DC4">
      <w:pPr>
        <w:jc w:val="center"/>
      </w:pPr>
      <w:r>
        <w:t>July 5</w:t>
      </w:r>
      <w:r w:rsidRPr="00313DC4">
        <w:rPr>
          <w:vertAlign w:val="superscript"/>
        </w:rPr>
        <w:t>th</w:t>
      </w:r>
      <w:r>
        <w:t xml:space="preserve"> Claythorne lodge Kansas US Open</w:t>
      </w:r>
    </w:p>
    <w:p w:rsidR="00313DC4" w:rsidRDefault="00313DC4" w:rsidP="00313DC4">
      <w:r>
        <w:t>Members in Attendance</w:t>
      </w:r>
    </w:p>
    <w:p w:rsidR="00313DC4" w:rsidRDefault="00313DC4" w:rsidP="00313DC4">
      <w:r>
        <w:t>Tim Miles</w:t>
      </w:r>
    </w:p>
    <w:p w:rsidR="00313DC4" w:rsidRDefault="00313DC4" w:rsidP="00313DC4">
      <w:r>
        <w:t>Brett Seibert</w:t>
      </w:r>
    </w:p>
    <w:p w:rsidR="00313DC4" w:rsidRDefault="00313DC4" w:rsidP="00313DC4">
      <w:r>
        <w:t>John Calandro</w:t>
      </w:r>
    </w:p>
    <w:p w:rsidR="00313DC4" w:rsidRDefault="00313DC4" w:rsidP="00313DC4">
      <w:r>
        <w:t>Todd Kemmerer</w:t>
      </w:r>
    </w:p>
    <w:p w:rsidR="00313DC4" w:rsidRDefault="00313DC4" w:rsidP="00313DC4">
      <w:r>
        <w:t>Scott Robertson</w:t>
      </w:r>
    </w:p>
    <w:p w:rsidR="00313DC4" w:rsidRDefault="00313DC4" w:rsidP="00313DC4"/>
    <w:p w:rsidR="00313DC4" w:rsidRDefault="00313DC4" w:rsidP="00313DC4">
      <w:r>
        <w:t>John opens the meeting with discussion about the upcoming AC meeting and reviews the binder material presented to the AC. After approval discussion quickly moves to Judy Morris submitting her resignation which had been accepted. Discussion proceeds to include the success of the team as well as fundraising success since Judy has come on board.</w:t>
      </w:r>
      <w:r w:rsidR="00A3656D">
        <w:t xml:space="preserve"> </w:t>
      </w:r>
      <w:r>
        <w:t>The committee then discusses asking Ms. Morris to stay on through the end of the calendar year in order to have the time to handle travel and shoot logistics regar</w:t>
      </w:r>
      <w:r w:rsidR="00A3656D">
        <w:t>ding the upcoming Portugal trip, as well as having enough time to begin the process of creating a job description for the team manager.</w:t>
      </w:r>
    </w:p>
    <w:p w:rsidR="00313DC4" w:rsidRDefault="00313DC4" w:rsidP="00313DC4">
      <w:r>
        <w:t>Todd Kemmerer makes a motion to ask Judy to stay on through the end of the year. Seconded by John Calandro. Vote passes unanimously.</w:t>
      </w:r>
    </w:p>
    <w:p w:rsidR="00313DC4" w:rsidRDefault="00313DC4" w:rsidP="00313DC4">
      <w:r>
        <w:t xml:space="preserve">Tim Miles then brings up discussion of the current US Open and how things are going with attendance. Committee is in agreement that the attendance is at an all-time high and shoot is going well. </w:t>
      </w:r>
      <w:r w:rsidR="003D0930">
        <w:t xml:space="preserve">Brett Seibert adds that he is interested in some of their logistics as his club will be hosting in 2015. He believes he has picked up a few tricks that he will implement in next </w:t>
      </w:r>
      <w:proofErr w:type="spellStart"/>
      <w:r w:rsidR="003D0930">
        <w:t>years</w:t>
      </w:r>
      <w:proofErr w:type="spellEnd"/>
      <w:r w:rsidR="003D0930">
        <w:t xml:space="preserve"> event.</w:t>
      </w:r>
    </w:p>
    <w:p w:rsidR="003D0930" w:rsidRDefault="003D0930" w:rsidP="00313DC4">
      <w:r>
        <w:t>Scott Robertson makes a motion to adjourn. Seconded b</w:t>
      </w:r>
      <w:bookmarkStart w:id="0" w:name="_GoBack"/>
      <w:bookmarkEnd w:id="0"/>
      <w:r>
        <w:t>y Brett Seibert.</w:t>
      </w:r>
      <w:r w:rsidR="0003044A">
        <w:t xml:space="preserve"> Meeting adjourned</w:t>
      </w:r>
    </w:p>
    <w:sectPr w:rsidR="003D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C4"/>
    <w:rsid w:val="0003044A"/>
    <w:rsid w:val="00313DC4"/>
    <w:rsid w:val="003D0930"/>
    <w:rsid w:val="00441CE5"/>
    <w:rsid w:val="00A3656D"/>
    <w:rsid w:val="00D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Moyes</dc:creator>
  <cp:lastModifiedBy>Brett Moyes</cp:lastModifiedBy>
  <cp:revision>2</cp:revision>
  <dcterms:created xsi:type="dcterms:W3CDTF">2015-01-20T15:50:00Z</dcterms:created>
  <dcterms:modified xsi:type="dcterms:W3CDTF">2015-01-20T17:10:00Z</dcterms:modified>
</cp:coreProperties>
</file>