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F3" w:rsidRDefault="009646E8" w:rsidP="009646E8">
      <w:pPr>
        <w:jc w:val="center"/>
      </w:pPr>
      <w:r>
        <w:t>NSCA State Shoot Assistance Grant</w:t>
      </w:r>
    </w:p>
    <w:p w:rsidR="009646E8" w:rsidRDefault="003937F3" w:rsidP="009646E8">
      <w:pPr>
        <w:jc w:val="center"/>
      </w:pPr>
      <w:r>
        <w:t>Application</w:t>
      </w:r>
    </w:p>
    <w:p w:rsidR="009646E8" w:rsidRDefault="009646E8" w:rsidP="009646E8">
      <w:pPr>
        <w:jc w:val="center"/>
      </w:pPr>
    </w:p>
    <w:p w:rsidR="009646E8" w:rsidRDefault="009646E8" w:rsidP="009646E8">
      <w:r>
        <w:t>Club Name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9646E8" w:rsidRDefault="009646E8" w:rsidP="009646E8"/>
    <w:p w:rsidR="009646E8" w:rsidRDefault="009646E8" w:rsidP="009646E8">
      <w:r>
        <w:t>Address</w:t>
      </w:r>
      <w:proofErr w:type="gramStart"/>
      <w:r>
        <w:t>:_</w:t>
      </w:r>
      <w:proofErr w:type="gramEnd"/>
      <w:r>
        <w:t>_______________________________________City:_______________________State:____________</w:t>
      </w:r>
    </w:p>
    <w:p w:rsidR="009646E8" w:rsidRDefault="009646E8" w:rsidP="009646E8"/>
    <w:p w:rsidR="009646E8" w:rsidRDefault="009646E8" w:rsidP="009646E8">
      <w:r>
        <w:t>Shoot Date</w:t>
      </w:r>
      <w:proofErr w:type="gramStart"/>
      <w:r>
        <w:t>:_</w:t>
      </w:r>
      <w:proofErr w:type="gramEnd"/>
      <w:r>
        <w:t>__________________________________________________________________________________</w:t>
      </w:r>
    </w:p>
    <w:p w:rsidR="00EE7112" w:rsidRDefault="00CB254D" w:rsidP="009646E8">
      <w:r>
        <w:t>Shoot Manager</w:t>
      </w:r>
      <w:proofErr w:type="gramStart"/>
      <w:r>
        <w:t>:_</w:t>
      </w:r>
      <w:proofErr w:type="gramEnd"/>
      <w:r>
        <w:t xml:space="preserve">_____________________________________________________________________________ </w:t>
      </w:r>
      <w:r w:rsidR="00EE7112">
        <w:t>Host Club Contact:_____________________________________________ Phone:_____________________</w:t>
      </w:r>
    </w:p>
    <w:p w:rsidR="009646E8" w:rsidRDefault="00EE7112" w:rsidP="009646E8">
      <w:r>
        <w:t>State Association Contact</w:t>
      </w:r>
      <w:proofErr w:type="gramStart"/>
      <w:r>
        <w:t>:_</w:t>
      </w:r>
      <w:proofErr w:type="gramEnd"/>
      <w:r>
        <w:t>____________________________________Phone:_____________________</w:t>
      </w:r>
    </w:p>
    <w:p w:rsidR="009646E8" w:rsidRDefault="009646E8" w:rsidP="009646E8"/>
    <w:p w:rsidR="009646E8" w:rsidRDefault="009646E8" w:rsidP="009646E8">
      <w:r>
        <w:t>Has this club ever held a State Championship before</w:t>
      </w:r>
      <w:proofErr w:type="gramStart"/>
      <w:r>
        <w:t>:_</w:t>
      </w:r>
      <w:proofErr w:type="gramEnd"/>
      <w:r>
        <w:t>_____________________</w:t>
      </w:r>
    </w:p>
    <w:p w:rsidR="009646E8" w:rsidRDefault="007F623B" w:rsidP="009646E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Date</w:t>
      </w:r>
      <w:proofErr w:type="gramStart"/>
      <w:r>
        <w:t>:_</w:t>
      </w:r>
      <w:proofErr w:type="gramEnd"/>
      <w:r>
        <w:t>______________________</w:t>
      </w:r>
    </w:p>
    <w:p w:rsidR="009646E8" w:rsidRDefault="007F623B" w:rsidP="009646E8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Attendance</w:t>
      </w:r>
      <w:proofErr w:type="gramStart"/>
      <w:r>
        <w:t>:_</w:t>
      </w:r>
      <w:proofErr w:type="gramEnd"/>
      <w:r>
        <w:t>________________________</w:t>
      </w:r>
    </w:p>
    <w:p w:rsidR="00EE7112" w:rsidRDefault="00EE7112" w:rsidP="009646E8"/>
    <w:p w:rsidR="00EE7112" w:rsidRDefault="00EE7112" w:rsidP="009646E8">
      <w:r>
        <w:t>Expected attendance for this event</w:t>
      </w:r>
      <w:proofErr w:type="gramStart"/>
      <w:r>
        <w:t>:_</w:t>
      </w:r>
      <w:proofErr w:type="gramEnd"/>
      <w:r>
        <w:t>______________________</w:t>
      </w:r>
    </w:p>
    <w:p w:rsidR="00EE7112" w:rsidRDefault="00CB58E8" w:rsidP="009646E8">
      <w:r>
        <w:t>Dollar/Donation amount of sponsors:____________________</w:t>
      </w:r>
    </w:p>
    <w:p w:rsidR="00EE7112" w:rsidRDefault="00EE7112" w:rsidP="009646E8"/>
    <w:p w:rsidR="007F623B" w:rsidRDefault="007F623B" w:rsidP="009646E8">
      <w:r>
        <w:t>Does the State Assoc</w:t>
      </w:r>
      <w:r w:rsidR="00EE7112">
        <w:t>iation provide financial assistance</w:t>
      </w:r>
      <w:r>
        <w:t xml:space="preserve"> for the State Championship?</w:t>
      </w:r>
    </w:p>
    <w:p w:rsidR="007F623B" w:rsidRDefault="007F623B" w:rsidP="009646E8">
      <w:r>
        <w:t>Yes</w:t>
      </w:r>
      <w:proofErr w:type="gramStart"/>
      <w:r>
        <w:t>:_</w:t>
      </w:r>
      <w:proofErr w:type="gramEnd"/>
      <w:r>
        <w:t>________________     No:___________________        How Much:_______________________</w:t>
      </w:r>
    </w:p>
    <w:p w:rsidR="007F623B" w:rsidRDefault="007F623B" w:rsidP="009646E8"/>
    <w:p w:rsidR="007F623B" w:rsidRDefault="007F623B" w:rsidP="009646E8"/>
    <w:p w:rsidR="007F623B" w:rsidRDefault="007F623B" w:rsidP="009646E8">
      <w:r>
        <w:t>Specific</w:t>
      </w:r>
      <w:r w:rsidR="00EE7112">
        <w:t>ally, how will the Grant be used</w:t>
      </w:r>
      <w:r>
        <w:t xml:space="preserve"> and how will it improve the Shoot Quality?</w:t>
      </w:r>
    </w:p>
    <w:p w:rsidR="00EE7112" w:rsidRDefault="007F623B" w:rsidP="009646E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112" w:rsidRDefault="00EE7112" w:rsidP="009646E8"/>
    <w:p w:rsidR="003937F3" w:rsidRDefault="003937F3" w:rsidP="009646E8">
      <w:r>
        <w:t xml:space="preserve">Grant total is a one-time payment of $2,000 to be used by the club for shoot enhancements.  </w:t>
      </w:r>
      <w:r w:rsidR="00EE7112">
        <w:t>Host club will be required to provide</w:t>
      </w:r>
      <w:r w:rsidR="00924D09">
        <w:t>, within 30 days of shoot completion,</w:t>
      </w:r>
      <w:r w:rsidR="00EE7112">
        <w:t xml:space="preserve"> expense receipts and report in regard to the Grant Funds.  Does Host Club agree to provide re</w:t>
      </w:r>
      <w:r>
        <w:t>ceipts? _________________</w:t>
      </w:r>
    </w:p>
    <w:p w:rsidR="003937F3" w:rsidRDefault="003937F3" w:rsidP="009646E8"/>
    <w:p w:rsidR="003937F3" w:rsidRDefault="003937F3" w:rsidP="009646E8"/>
    <w:p w:rsidR="003937F3" w:rsidRDefault="003937F3" w:rsidP="009646E8">
      <w:r>
        <w:t>_______________________________________________________                __________________________</w:t>
      </w:r>
    </w:p>
    <w:p w:rsidR="003937F3" w:rsidRDefault="003937F3" w:rsidP="009646E8">
      <w:r>
        <w:t>Club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3937F3" w:rsidRDefault="003937F3" w:rsidP="009646E8"/>
    <w:p w:rsidR="003937F3" w:rsidRDefault="003937F3" w:rsidP="009646E8">
      <w:r>
        <w:t>_______________________________________________________                __________________________</w:t>
      </w:r>
    </w:p>
    <w:p w:rsidR="003937F3" w:rsidRDefault="003937F3" w:rsidP="009646E8">
      <w:r>
        <w:t>State Association Representative</w:t>
      </w:r>
      <w:r>
        <w:tab/>
      </w:r>
      <w:r>
        <w:tab/>
      </w:r>
      <w:r>
        <w:tab/>
      </w:r>
      <w:r>
        <w:tab/>
        <w:t>Date</w:t>
      </w:r>
    </w:p>
    <w:p w:rsidR="003937F3" w:rsidRDefault="003937F3" w:rsidP="009646E8"/>
    <w:p w:rsidR="003937F3" w:rsidRDefault="003937F3" w:rsidP="009646E8">
      <w:r>
        <w:t>_______________________________________________________</w:t>
      </w:r>
      <w:r>
        <w:tab/>
      </w:r>
      <w:r>
        <w:tab/>
        <w:t>__________________________</w:t>
      </w:r>
    </w:p>
    <w:p w:rsidR="009646E8" w:rsidRDefault="003937F3" w:rsidP="009646E8">
      <w:r>
        <w:t>NSCA Representative</w:t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9646E8" w:rsidSect="009646E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646E8"/>
    <w:rsid w:val="003937F3"/>
    <w:rsid w:val="0044443A"/>
    <w:rsid w:val="007F623B"/>
    <w:rsid w:val="00924D09"/>
    <w:rsid w:val="0096354A"/>
    <w:rsid w:val="009646E8"/>
    <w:rsid w:val="00C16103"/>
    <w:rsid w:val="00CB254D"/>
    <w:rsid w:val="00CB58E8"/>
    <w:rsid w:val="00CF3B25"/>
    <w:rsid w:val="00EE711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A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344</Words>
  <Characters>1961</Characters>
  <Application>Microsoft Macintosh Word</Application>
  <DocSecurity>0</DocSecurity>
  <Lines>16</Lines>
  <Paragraphs>3</Paragraphs>
  <ScaleCrop>false</ScaleCrop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NIEDERER</dc:creator>
  <cp:keywords/>
  <cp:lastModifiedBy>MARYAM NIEDERER</cp:lastModifiedBy>
  <cp:revision>6</cp:revision>
  <dcterms:created xsi:type="dcterms:W3CDTF">2017-02-01T14:50:00Z</dcterms:created>
  <dcterms:modified xsi:type="dcterms:W3CDTF">2017-02-24T01:29:00Z</dcterms:modified>
</cp:coreProperties>
</file>